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C7BE9" w:rsidRPr="00E659AE" w:rsidRDefault="009C7BE9" w:rsidP="009C7BE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60ED3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E659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E659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160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bookmarkStart w:id="0" w:name="_GoBack"/>
      <w:bookmarkEnd w:id="0"/>
      <w:r w:rsidR="00E659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60ED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157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DF6E2D" w:rsidRP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858" w:rsidRPr="00DF6E2D" w:rsidRDefault="00A21747" w:rsidP="00D25428">
      <w:pPr>
        <w:pStyle w:val="af4"/>
        <w:spacing w:after="0"/>
        <w:jc w:val="center"/>
        <w:rPr>
          <w:b/>
          <w:bCs/>
          <w:color w:val="auto"/>
        </w:rPr>
      </w:pPr>
      <w:proofErr w:type="gramStart"/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</w:t>
      </w:r>
      <w:r w:rsidR="00773F1B">
        <w:rPr>
          <w:b/>
          <w:bCs/>
        </w:rPr>
        <w:t>6</w:t>
      </w:r>
      <w:r>
        <w:rPr>
          <w:b/>
          <w:bCs/>
        </w:rPr>
        <w:t xml:space="preserve"> «</w:t>
      </w:r>
      <w:r w:rsidR="008C6858"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="00773F1B">
        <w:rPr>
          <w:b/>
        </w:rPr>
        <w:t>Предоставление земельных участков, находящихся в муниципальной собственности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</w:t>
      </w:r>
      <w:proofErr w:type="gramEnd"/>
      <w:r w:rsidR="00773F1B">
        <w:rPr>
          <w:b/>
        </w:rPr>
        <w:t xml:space="preserve"> его деятельности без проведения торгов</w:t>
      </w:r>
      <w:r w:rsidR="008C6858" w:rsidRPr="00DF6E2D">
        <w:rPr>
          <w:b/>
          <w:bCs/>
          <w:color w:val="auto"/>
        </w:rPr>
        <w:t>»</w:t>
      </w:r>
    </w:p>
    <w:p w:rsidR="00A21747" w:rsidRPr="00A21747" w:rsidRDefault="00A21747" w:rsidP="00A21747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A21747" w:rsidRPr="00A21747" w:rsidRDefault="00A21747" w:rsidP="00A21747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6858" w:rsidRPr="00773F1B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A21747">
        <w:rPr>
          <w:rFonts w:ascii="Times New Roman" w:hAnsi="Times New Roman" w:cs="Times New Roman"/>
          <w:bCs/>
          <w:sz w:val="28"/>
          <w:szCs w:val="28"/>
        </w:rPr>
        <w:t>от 20 ноября 2017 года №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73F1B">
        <w:rPr>
          <w:rFonts w:ascii="Times New Roman" w:hAnsi="Times New Roman" w:cs="Times New Roman"/>
          <w:bCs/>
          <w:sz w:val="28"/>
          <w:szCs w:val="28"/>
        </w:rPr>
        <w:t>6</w:t>
      </w:r>
      <w:r w:rsidRPr="00A21747">
        <w:rPr>
          <w:rFonts w:ascii="Times New Roman" w:hAnsi="Times New Roman" w:cs="Times New Roman"/>
          <w:bCs/>
          <w:sz w:val="28"/>
          <w:szCs w:val="28"/>
        </w:rPr>
        <w:t xml:space="preserve"> «Об утверждении  </w:t>
      </w:r>
      <w:r w:rsidRPr="00A2174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9" w:history="1">
        <w:proofErr w:type="gramStart"/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  <w:proofErr w:type="gramEnd"/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C6858"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8C6858" w:rsidRPr="00773F1B">
        <w:rPr>
          <w:rFonts w:ascii="Times New Roman" w:hAnsi="Times New Roman" w:cs="Times New Roman"/>
          <w:bCs/>
          <w:sz w:val="28"/>
          <w:szCs w:val="28"/>
        </w:rPr>
        <w:t>«</w:t>
      </w:r>
      <w:r w:rsidR="00773F1B" w:rsidRPr="00773F1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земельных участков, находящихся в муниципальной собственности в собственность или аренду гражданам </w:t>
      </w:r>
      <w:r w:rsidR="00773F1B" w:rsidRPr="00773F1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773F1B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747">
        <w:rPr>
          <w:rFonts w:ascii="Times New Roman" w:hAnsi="Times New Roman" w:cs="Times New Roman"/>
          <w:sz w:val="28"/>
          <w:szCs w:val="28"/>
        </w:rPr>
        <w:t xml:space="preserve">1.1. 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="00E659AE">
        <w:rPr>
          <w:rFonts w:ascii="Times New Roman" w:eastAsia="Calibri" w:hAnsi="Times New Roman" w:cs="Times New Roman"/>
          <w:sz w:val="28"/>
          <w:szCs w:val="28"/>
        </w:rPr>
        <w:t xml:space="preserve">3.4.4. </w:t>
      </w:r>
      <w:r w:rsidRPr="00A21747">
        <w:rPr>
          <w:rFonts w:ascii="Times New Roman" w:eastAsia="Calibri" w:hAnsi="Times New Roman" w:cs="Times New Roman"/>
          <w:sz w:val="28"/>
          <w:szCs w:val="28"/>
        </w:rPr>
        <w:t>с</w:t>
      </w:r>
      <w:r w:rsidRPr="00A21747">
        <w:rPr>
          <w:rFonts w:ascii="Times New Roman" w:hAnsi="Times New Roman" w:cs="Times New Roman"/>
          <w:sz w:val="28"/>
          <w:szCs w:val="28"/>
        </w:rPr>
        <w:t>т</w:t>
      </w:r>
      <w:r w:rsidR="00F370B7">
        <w:rPr>
          <w:rFonts w:ascii="Times New Roman" w:hAnsi="Times New Roman" w:cs="Times New Roman"/>
          <w:sz w:val="28"/>
          <w:szCs w:val="28"/>
        </w:rPr>
        <w:t xml:space="preserve">. </w:t>
      </w:r>
      <w:r w:rsidR="00E659AE">
        <w:rPr>
          <w:rFonts w:ascii="Times New Roman" w:hAnsi="Times New Roman" w:cs="Times New Roman"/>
          <w:sz w:val="28"/>
          <w:szCs w:val="28"/>
        </w:rPr>
        <w:t>3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773F1B">
        <w:rPr>
          <w:rFonts w:ascii="Times New Roman" w:hAnsi="Times New Roman" w:cs="Times New Roman"/>
          <w:sz w:val="28"/>
          <w:szCs w:val="28"/>
        </w:rPr>
        <w:t>«</w:t>
      </w:r>
      <w:r w:rsidR="00773F1B" w:rsidRPr="00773F1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земельных участков, находящихся в муниципальной собственности в собственность или аренду гражданам </w:t>
      </w:r>
      <w:r w:rsidR="00773F1B" w:rsidRPr="00773F1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773F1B">
        <w:rPr>
          <w:rFonts w:ascii="Times New Roman" w:hAnsi="Times New Roman" w:cs="Times New Roman"/>
          <w:sz w:val="28"/>
          <w:szCs w:val="28"/>
        </w:rPr>
        <w:t>»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</w:t>
      </w:r>
      <w:r w:rsidR="00E659AE">
        <w:rPr>
          <w:rFonts w:ascii="Times New Roman" w:eastAsia="Calibri" w:hAnsi="Times New Roman" w:cs="Times New Roman"/>
          <w:sz w:val="28"/>
          <w:szCs w:val="28"/>
        </w:rPr>
        <w:t xml:space="preserve">  абзацем</w:t>
      </w:r>
      <w:r w:rsidRPr="00A21747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E659AE" w:rsidRPr="00E659AE" w:rsidRDefault="00E659AE" w:rsidP="00E659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659AE">
        <w:rPr>
          <w:rFonts w:ascii="Times New Roman" w:hAnsi="Times New Roman" w:cs="Times New Roman"/>
          <w:sz w:val="28"/>
          <w:szCs w:val="28"/>
        </w:rPr>
        <w:t xml:space="preserve">Межведомственный запрос о представлении документов и (или) информации, указанных в </w:t>
      </w:r>
      <w:hyperlink r:id="rId10" w:history="1">
        <w:r w:rsidRPr="00E659AE">
          <w:rPr>
            <w:rFonts w:ascii="Times New Roman" w:hAnsi="Times New Roman" w:cs="Times New Roman"/>
            <w:sz w:val="28"/>
            <w:szCs w:val="28"/>
          </w:rPr>
          <w:t>пункте 2 части 1 статьи 7</w:t>
        </w:r>
      </w:hyperlink>
      <w:r w:rsidRPr="00E659AE">
        <w:rPr>
          <w:rFonts w:ascii="Times New Roman" w:hAnsi="Times New Roman" w:cs="Times New Roman"/>
          <w:sz w:val="28"/>
          <w:szCs w:val="28"/>
        </w:rPr>
        <w:t xml:space="preserve"> Федеральный закон от </w:t>
      </w:r>
      <w:r w:rsidRPr="00E659AE">
        <w:rPr>
          <w:rFonts w:ascii="Times New Roman" w:hAnsi="Times New Roman" w:cs="Times New Roman"/>
          <w:sz w:val="28"/>
          <w:szCs w:val="28"/>
        </w:rPr>
        <w:lastRenderedPageBreak/>
        <w:t>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E659AE">
        <w:rPr>
          <w:rFonts w:ascii="Times New Roman" w:hAnsi="Times New Roman" w:cs="Times New Roman"/>
          <w:sz w:val="28"/>
          <w:szCs w:val="28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E659AE" w:rsidRPr="00E659AE" w:rsidRDefault="00E659AE" w:rsidP="00E659A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E659AE" w:rsidRPr="00E659AE" w:rsidRDefault="00E659AE" w:rsidP="00E659A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E659AE" w:rsidRPr="00E659AE" w:rsidRDefault="00E659AE" w:rsidP="00E659A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E659AE" w:rsidRPr="00E659AE" w:rsidRDefault="00E659AE" w:rsidP="00E659A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659A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659AE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E659AE" w:rsidRPr="00E659AE" w:rsidRDefault="00E659AE" w:rsidP="00E659A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E659AE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E659AE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E659AE" w:rsidRPr="00E659AE" w:rsidRDefault="00E659AE" w:rsidP="00E659A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E659AE" w:rsidRPr="00E659AE" w:rsidRDefault="00E659AE" w:rsidP="00E659A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E659AE" w:rsidRPr="00E659AE" w:rsidRDefault="00E659AE" w:rsidP="00E659AE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659AE" w:rsidRDefault="00E659AE" w:rsidP="00E659AE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AE">
        <w:rPr>
          <w:rFonts w:ascii="Times New Roman" w:hAnsi="Times New Roman" w:cs="Times New Roman"/>
          <w:sz w:val="28"/>
          <w:szCs w:val="28"/>
        </w:rPr>
        <w:t xml:space="preserve">9) информация о факте получения согласия, предусмотренного </w:t>
      </w:r>
      <w:hyperlink r:id="rId11" w:history="1">
        <w:r w:rsidRPr="00E659AE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E659AE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2" w:history="1">
        <w:r w:rsidRPr="00E659AE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E659AE">
        <w:rPr>
          <w:rFonts w:ascii="Times New Roman" w:hAnsi="Times New Roman" w:cs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747" w:rsidRPr="00A21747" w:rsidRDefault="00E659AE" w:rsidP="00E659AE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21747"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A21747"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747" w:rsidRDefault="00E659AE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1747"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2E2086" w:rsidRDefault="002E208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BE9" w:rsidRDefault="009C7BE9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A09" w:rsidRDefault="00E15A09" w:rsidP="00E15A09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15A09" w:rsidRDefault="00E15A09" w:rsidP="00E15A09">
      <w:pPr>
        <w:pStyle w:val="ConsPlusTitle"/>
        <w:widowControl/>
        <w:jc w:val="both"/>
        <w:outlineLvl w:val="0"/>
        <w:rPr>
          <w:rFonts w:ascii="Calibri" w:hAnsi="Calibri" w:cs="Calibri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CA3D0E" w:rsidRPr="00CA3D0E" w:rsidRDefault="00CA3D0E" w:rsidP="00E15A09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A3D0E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FB" w:rsidRDefault="000E2BFB" w:rsidP="00C15860">
      <w:pPr>
        <w:spacing w:after="0" w:line="240" w:lineRule="auto"/>
      </w:pPr>
      <w:r>
        <w:separator/>
      </w:r>
    </w:p>
  </w:endnote>
  <w:endnote w:type="continuationSeparator" w:id="0">
    <w:p w:rsidR="000E2BFB" w:rsidRDefault="000E2BFB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FB" w:rsidRDefault="000E2BFB" w:rsidP="00C15860">
      <w:pPr>
        <w:spacing w:after="0" w:line="240" w:lineRule="auto"/>
      </w:pPr>
      <w:r>
        <w:separator/>
      </w:r>
    </w:p>
  </w:footnote>
  <w:footnote w:type="continuationSeparator" w:id="0">
    <w:p w:rsidR="000E2BFB" w:rsidRDefault="000E2BFB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2"/>
    <w:rsid w:val="00020719"/>
    <w:rsid w:val="00025B9D"/>
    <w:rsid w:val="00041DB4"/>
    <w:rsid w:val="000433A0"/>
    <w:rsid w:val="0005024D"/>
    <w:rsid w:val="00051A22"/>
    <w:rsid w:val="00053142"/>
    <w:rsid w:val="00054BFF"/>
    <w:rsid w:val="00077127"/>
    <w:rsid w:val="000870A3"/>
    <w:rsid w:val="000B1824"/>
    <w:rsid w:val="000B6503"/>
    <w:rsid w:val="000C361A"/>
    <w:rsid w:val="000D3079"/>
    <w:rsid w:val="000E2BE5"/>
    <w:rsid w:val="000E2BFB"/>
    <w:rsid w:val="001273B4"/>
    <w:rsid w:val="00131899"/>
    <w:rsid w:val="00136405"/>
    <w:rsid w:val="0014640F"/>
    <w:rsid w:val="00150292"/>
    <w:rsid w:val="00160ED3"/>
    <w:rsid w:val="00171E10"/>
    <w:rsid w:val="00177893"/>
    <w:rsid w:val="001800BF"/>
    <w:rsid w:val="001D6A40"/>
    <w:rsid w:val="001E4164"/>
    <w:rsid w:val="00204820"/>
    <w:rsid w:val="00216ADC"/>
    <w:rsid w:val="00226095"/>
    <w:rsid w:val="00253F32"/>
    <w:rsid w:val="002565D4"/>
    <w:rsid w:val="00273929"/>
    <w:rsid w:val="00275A8C"/>
    <w:rsid w:val="00286E1A"/>
    <w:rsid w:val="0029319E"/>
    <w:rsid w:val="002A18B7"/>
    <w:rsid w:val="002A46FD"/>
    <w:rsid w:val="002A6408"/>
    <w:rsid w:val="002D3D6D"/>
    <w:rsid w:val="002D451D"/>
    <w:rsid w:val="002E023A"/>
    <w:rsid w:val="002E2086"/>
    <w:rsid w:val="00306594"/>
    <w:rsid w:val="0031464B"/>
    <w:rsid w:val="00330A32"/>
    <w:rsid w:val="00340727"/>
    <w:rsid w:val="0034750F"/>
    <w:rsid w:val="0035182E"/>
    <w:rsid w:val="00360AE5"/>
    <w:rsid w:val="0038099F"/>
    <w:rsid w:val="00386B0C"/>
    <w:rsid w:val="00387383"/>
    <w:rsid w:val="003A1316"/>
    <w:rsid w:val="003A5CD3"/>
    <w:rsid w:val="003A6136"/>
    <w:rsid w:val="003A63A9"/>
    <w:rsid w:val="003C2316"/>
    <w:rsid w:val="003D09DC"/>
    <w:rsid w:val="003E4837"/>
    <w:rsid w:val="003F0116"/>
    <w:rsid w:val="00414B62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4D8B"/>
    <w:rsid w:val="00486DF0"/>
    <w:rsid w:val="004975C4"/>
    <w:rsid w:val="004B37F2"/>
    <w:rsid w:val="004D27E8"/>
    <w:rsid w:val="004E4CE0"/>
    <w:rsid w:val="004F6C3E"/>
    <w:rsid w:val="004F75ED"/>
    <w:rsid w:val="00505D53"/>
    <w:rsid w:val="00520654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91A4A"/>
    <w:rsid w:val="005A1F96"/>
    <w:rsid w:val="005C4FC5"/>
    <w:rsid w:val="005D7797"/>
    <w:rsid w:val="005F37C0"/>
    <w:rsid w:val="005F7DEE"/>
    <w:rsid w:val="00620120"/>
    <w:rsid w:val="0062017B"/>
    <w:rsid w:val="006243FF"/>
    <w:rsid w:val="00625B65"/>
    <w:rsid w:val="00627081"/>
    <w:rsid w:val="00631EA5"/>
    <w:rsid w:val="00667976"/>
    <w:rsid w:val="00683824"/>
    <w:rsid w:val="006A217D"/>
    <w:rsid w:val="006A72FF"/>
    <w:rsid w:val="006B3B3E"/>
    <w:rsid w:val="006C38BB"/>
    <w:rsid w:val="006D2ADF"/>
    <w:rsid w:val="006E164E"/>
    <w:rsid w:val="006E6472"/>
    <w:rsid w:val="007001C8"/>
    <w:rsid w:val="007004F6"/>
    <w:rsid w:val="00705E39"/>
    <w:rsid w:val="007078AB"/>
    <w:rsid w:val="00727295"/>
    <w:rsid w:val="007355AB"/>
    <w:rsid w:val="00750399"/>
    <w:rsid w:val="00755C36"/>
    <w:rsid w:val="0076643C"/>
    <w:rsid w:val="00773F1B"/>
    <w:rsid w:val="0079756C"/>
    <w:rsid w:val="007A548C"/>
    <w:rsid w:val="007C14AE"/>
    <w:rsid w:val="007C3BB7"/>
    <w:rsid w:val="007C6F07"/>
    <w:rsid w:val="007D19A1"/>
    <w:rsid w:val="007D33D8"/>
    <w:rsid w:val="007D444D"/>
    <w:rsid w:val="007E1501"/>
    <w:rsid w:val="00830088"/>
    <w:rsid w:val="00830115"/>
    <w:rsid w:val="00832BCB"/>
    <w:rsid w:val="00833672"/>
    <w:rsid w:val="00843AE5"/>
    <w:rsid w:val="00844A7D"/>
    <w:rsid w:val="008561E5"/>
    <w:rsid w:val="00857711"/>
    <w:rsid w:val="00893A5E"/>
    <w:rsid w:val="008C52FB"/>
    <w:rsid w:val="008C6858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9C7BE9"/>
    <w:rsid w:val="00A20673"/>
    <w:rsid w:val="00A21747"/>
    <w:rsid w:val="00A261E4"/>
    <w:rsid w:val="00A2659F"/>
    <w:rsid w:val="00A2702D"/>
    <w:rsid w:val="00A85EFB"/>
    <w:rsid w:val="00AB3042"/>
    <w:rsid w:val="00AC7DB2"/>
    <w:rsid w:val="00AE4F5E"/>
    <w:rsid w:val="00B11ABE"/>
    <w:rsid w:val="00B1545E"/>
    <w:rsid w:val="00B20FE6"/>
    <w:rsid w:val="00B4358C"/>
    <w:rsid w:val="00B515CA"/>
    <w:rsid w:val="00B51B34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7299"/>
    <w:rsid w:val="00C53B9F"/>
    <w:rsid w:val="00C613B1"/>
    <w:rsid w:val="00C6369F"/>
    <w:rsid w:val="00C72E71"/>
    <w:rsid w:val="00C81602"/>
    <w:rsid w:val="00CA3D0E"/>
    <w:rsid w:val="00CB29C1"/>
    <w:rsid w:val="00CB7B58"/>
    <w:rsid w:val="00CD0495"/>
    <w:rsid w:val="00CD0D41"/>
    <w:rsid w:val="00CE6543"/>
    <w:rsid w:val="00CF0C62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87460"/>
    <w:rsid w:val="00D914C5"/>
    <w:rsid w:val="00D979B4"/>
    <w:rsid w:val="00DB3681"/>
    <w:rsid w:val="00DD092B"/>
    <w:rsid w:val="00DE0DDD"/>
    <w:rsid w:val="00DF6E2D"/>
    <w:rsid w:val="00E06E0C"/>
    <w:rsid w:val="00E15A09"/>
    <w:rsid w:val="00E274AE"/>
    <w:rsid w:val="00E33F04"/>
    <w:rsid w:val="00E476DF"/>
    <w:rsid w:val="00E659AE"/>
    <w:rsid w:val="00E805B8"/>
    <w:rsid w:val="00E95196"/>
    <w:rsid w:val="00ED6CAE"/>
    <w:rsid w:val="00EE43D3"/>
    <w:rsid w:val="00EF06A1"/>
    <w:rsid w:val="00F01D83"/>
    <w:rsid w:val="00F273F8"/>
    <w:rsid w:val="00F31D20"/>
    <w:rsid w:val="00F36C98"/>
    <w:rsid w:val="00F370B7"/>
    <w:rsid w:val="00F6162D"/>
    <w:rsid w:val="00F626FF"/>
    <w:rsid w:val="00F649CE"/>
    <w:rsid w:val="00F674A7"/>
    <w:rsid w:val="00F77C79"/>
    <w:rsid w:val="00F911D6"/>
    <w:rsid w:val="00F9788C"/>
    <w:rsid w:val="00FA683D"/>
    <w:rsid w:val="00FB188A"/>
    <w:rsid w:val="00FB2207"/>
    <w:rsid w:val="00FD44CF"/>
    <w:rsid w:val="00FF2AC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8C59F5C54436291E27140B3DE43FEACAC0399F8B0958E4682F359414901AB0046693FF95198F437D0E1F9D43A5C3C5B6743A21S5I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2019-05-21T08:25:00Z</cp:lastPrinted>
  <dcterms:created xsi:type="dcterms:W3CDTF">2019-05-01T01:30:00Z</dcterms:created>
  <dcterms:modified xsi:type="dcterms:W3CDTF">2019-05-22T09:04:00Z</dcterms:modified>
</cp:coreProperties>
</file>